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E5818" w14:textId="77777777" w:rsidR="00C32020" w:rsidRDefault="00C32020" w:rsidP="00C320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lv-LV"/>
        </w:rPr>
      </w:pPr>
      <w:bookmarkStart w:id="0" w:name="_GoBack"/>
      <w:bookmarkEnd w:id="0"/>
    </w:p>
    <w:p w14:paraId="46DC81D1" w14:textId="3BEB5391" w:rsidR="001A2A17" w:rsidRPr="000A5C4F" w:rsidRDefault="002904DF" w:rsidP="001A2A1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Atv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ērto durvju dienas Latvijas pilīs un muižās 2018.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gada 24.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-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25.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maij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ā</w:t>
      </w:r>
    </w:p>
    <w:p w14:paraId="1E4A9E64" w14:textId="174DD729" w:rsidR="00C32020" w:rsidRPr="000A5C4F" w:rsidRDefault="00A6152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K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onkurss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vispārizglītojošo skolu 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skolēniem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–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“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Mans b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iznesa plāns 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Latvijas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pilij vai muižai”</w:t>
      </w:r>
    </w:p>
    <w:p w14:paraId="2FAB216B" w14:textId="77777777" w:rsidR="002904DF" w:rsidRPr="000A5C4F" w:rsidRDefault="002904D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NOLIKUMS </w:t>
      </w:r>
    </w:p>
    <w:p w14:paraId="2195DEAC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D8C280E" w14:textId="77777777" w:rsidR="007F6E90" w:rsidRPr="000A5C4F" w:rsidRDefault="007F6E90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priekšmets</w:t>
      </w:r>
    </w:p>
    <w:p w14:paraId="54E96412" w14:textId="0AEA87C8" w:rsidR="007F6E90" w:rsidRPr="000A5C4F" w:rsidRDefault="007F6E90" w:rsidP="007F6E90">
      <w:pPr>
        <w:spacing w:after="0" w:line="240" w:lineRule="auto"/>
        <w:jc w:val="both"/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Aicinām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vispārizglītojošo skolu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un 10.-11.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klašu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skolēnu komandas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piedalīties 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konkursā “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Mans b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iznesa plāns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begin"/>
      </w:r>
      <w:r w:rsidR="008C25C7">
        <w:rPr>
          <w:rFonts w:ascii="Times New Roman" w:eastAsia="Times New Roman" w:hAnsi="Times New Roman" w:cs="Times New Roman"/>
          <w:shd w:val="clear" w:color="auto" w:fill="FFFFFF"/>
          <w:lang w:val="lv-LV"/>
        </w:rPr>
        <w:instrText>HYPERLINK "C:\\Users\\Valija.Barkovska\\Downloads\\Nolikums_Jauniesu konkurss-3_final.docx"</w:instrText>
      </w:r>
      <w:r w:rsidR="008C25C7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separate"/>
      </w:r>
      <w:r w:rsidR="000C2D19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Latvijas</w:t>
      </w:r>
      <w:r w:rsidR="00512EC3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pilij vai muižai”</w:t>
      </w:r>
      <w:r w:rsidR="00705671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.</w:t>
      </w:r>
    </w:p>
    <w:p w14:paraId="18B0EF37" w14:textId="3F8DD8A3" w:rsidR="007F6E90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Konkursa</w:t>
      </w:r>
      <w:r w:rsidR="00D265EB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galvenā balva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end"/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–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uzvarētāju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ām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būs iespēja savai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ei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rīkot klases vakaru 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kādā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no Latvijas pilīm vai muižām.</w:t>
      </w:r>
    </w:p>
    <w:p w14:paraId="56D5E14D" w14:textId="2457C707" w:rsidR="009F2E11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Lai piedalītos konkursā un pretendētu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balvu, klašu komandām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ir jāizvēlas viena no Latvijas pilīm vai muižām,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kam izveidot biznesa plānu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un, ko apmeklēt Atvērto durvju dienu laikā.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Piļu un muižu saraksts pievienots pielikumā. Skolēniem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Atvērto durvju dien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laikā jāapmeklē izvēlētā pils vai muiža un līdz 2018.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gada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31.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maijam elektroniski jāiesūta </w:t>
      </w:r>
      <w:r w:rsidR="0006774D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izveidotais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iznesa plāns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pmeklētajai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pilij vai muižai.</w:t>
      </w:r>
    </w:p>
    <w:p w14:paraId="66313C62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9E66DA5" w14:textId="77777777" w:rsidR="002904DF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mērķis</w:t>
      </w:r>
    </w:p>
    <w:p w14:paraId="680917F3" w14:textId="3E71D43E" w:rsidR="002904DF" w:rsidRPr="000A5C4F" w:rsidRDefault="002904DF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  <w:t>Veicināt skolēnu padziļinātu interesi par</w:t>
      </w:r>
      <w:r w:rsidR="007F0CDB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kultūras mantojuma objektiem un rosināt interesi par to izmantošanas iespējām mūsdienās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;</w:t>
      </w:r>
    </w:p>
    <w:p w14:paraId="3FE8AA48" w14:textId="4FBC2C37" w:rsidR="00A6152F" w:rsidRPr="000A5C4F" w:rsidRDefault="000C2D19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Iesaistīt skolēnus sava reģiona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uzņēmējdarbības</w:t>
      </w: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veicināšanā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un tūrisma attīstības plānošanā.</w:t>
      </w:r>
    </w:p>
    <w:p w14:paraId="5BD9604D" w14:textId="77777777" w:rsidR="00512EC3" w:rsidRPr="000A5C4F" w:rsidRDefault="00512EC3" w:rsidP="00512EC3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</w:p>
    <w:p w14:paraId="3D504323" w14:textId="77777777" w:rsidR="009F2E11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dalībnieki</w:t>
      </w:r>
    </w:p>
    <w:p w14:paraId="4B2C7566" w14:textId="2904AF0D" w:rsidR="007F0CDB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 jābūt vismaz 3 skolēniem no vienas klases;</w:t>
      </w:r>
    </w:p>
    <w:p w14:paraId="207CC931" w14:textId="44A58A5C" w:rsidR="00A6152F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komandā jābūt vismaz 3 skolēniem no vienas klases. </w:t>
      </w:r>
    </w:p>
    <w:p w14:paraId="47007862" w14:textId="77777777" w:rsidR="00A46A9B" w:rsidRPr="000A5C4F" w:rsidRDefault="00A46A9B" w:rsidP="00A46A9B">
      <w:pPr>
        <w:pStyle w:val="ListParagraph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35CFDF6B" w14:textId="334F2462" w:rsidR="001C1E7C" w:rsidRPr="000A5C4F" w:rsidRDefault="002904DF" w:rsidP="009C179A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norise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k</w:t>
      </w:r>
      <w:r w:rsidR="001C1E7C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lašu komandām:</w:t>
      </w:r>
    </w:p>
    <w:p w14:paraId="0717E62C" w14:textId="168F7D20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āizvēlas pils vai muiža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kurai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rakstīt b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iznesa plānu un, ko apmek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lēt Atvērto durvju dienu laikā. Piļu un muižu saraksts ar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kontaktinformāciju pievienots P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ielikumā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Nr.2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3AE5D929" w14:textId="1CC39AF6" w:rsidR="00C85640" w:rsidRPr="000A5C4F" w:rsidRDefault="00A46A9B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āpiesakās pils vai muižas apmeklējumam (elekt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roniski) līdz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maijam;</w:t>
      </w:r>
    </w:p>
    <w:p w14:paraId="1EC8D60F" w14:textId="1C168708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āpiedalās Atvērto durvju dienās, apm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eklējot izvēlēto pili vai muižu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24.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-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25.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maijā;</w:t>
      </w:r>
    </w:p>
    <w:p w14:paraId="19C8C0F6" w14:textId="3AAC4A47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āuzraksta Biznesa plāns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(saskaņā ar pielikumu) 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apmeklētajai pilij vai muižai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jāiesniedz elektroniski </w:t>
      </w:r>
      <w:r w:rsidR="00D60CE2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rakstot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e-pastu: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hyperlink r:id="rId8" w:history="1">
        <w:r w:rsidR="00DE1555"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</w:hyperlink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līdz 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31.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maijam.</w:t>
      </w:r>
    </w:p>
    <w:p w14:paraId="459F6A18" w14:textId="5F390DE1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Uzvarētāju klašu komandas tiks paziņotas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DE1555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="004239A3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1.oktobrī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11A7BA65" w14:textId="77777777" w:rsidR="00512EC3" w:rsidRPr="000A5C4F" w:rsidRDefault="00512EC3" w:rsidP="009442C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AA68071" w14:textId="77777777" w:rsidR="00512EC3" w:rsidRPr="000A5C4F" w:rsidRDefault="00512EC3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balvas</w:t>
      </w:r>
    </w:p>
    <w:p w14:paraId="109A6165" w14:textId="06E3D25F" w:rsidR="00512EC3" w:rsidRPr="000A5C4F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grupā uzvarētāju komandai būs iespēja rīkot klases vakaru vie</w:t>
      </w:r>
      <w:r w:rsidR="005B5BC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nā no Latvijas pilīm vai muižām;</w:t>
      </w:r>
    </w:p>
    <w:p w14:paraId="0D971A37" w14:textId="6BA1A12A" w:rsidR="00512EC3" w:rsidRPr="000A5C4F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klašu grupā uzvarētāju komandai būs iespēja rīkot klases vakaru vienā no Latvijas pilīm vai muižām;</w:t>
      </w:r>
    </w:p>
    <w:p w14:paraId="78D55E22" w14:textId="4194595F" w:rsidR="00512EC3" w:rsidRPr="000A5C4F" w:rsidRDefault="005674E6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Komandām individuāli t</w:t>
      </w:r>
      <w:r w:rsidR="00FD007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iks piešķirtas veicināšanas balvas no konkursa organizatoriem un sadarbības partneriem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1E5FAA04" w14:textId="77B1112A" w:rsidR="00EF161D" w:rsidRPr="000A5C4F" w:rsidRDefault="00EF161D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Visi konkursa dalībnieki saņems pateicības rakstus par piedalīšanos konkursā.</w:t>
      </w:r>
    </w:p>
    <w:p w14:paraId="2C893A5C" w14:textId="77777777" w:rsidR="00890381" w:rsidRPr="000A5C4F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2790A694" w14:textId="77777777" w:rsidR="00890381" w:rsidRPr="000A5C4F" w:rsidRDefault="00890381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tehniskā informācija</w:t>
      </w:r>
    </w:p>
    <w:p w14:paraId="7353365B" w14:textId="77777777" w:rsidR="00890381" w:rsidRPr="000A5C4F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plāna paraugs ir izstrādāts sadarbībā ar </w:t>
      </w:r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Junior Achievement Latvia.</w:t>
      </w:r>
    </w:p>
    <w:p w14:paraId="5A5942E8" w14:textId="19C0046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Biznesa plāns ir jāizveido pēc pielikumā pievienotā parauga (</w:t>
      </w:r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Pielikums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 1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);</w:t>
      </w:r>
    </w:p>
    <w:p w14:paraId="2D68B63E" w14:textId="0F63227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Obligāti jāaizpilda visi Biznesa plāna paraug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punkti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233ADA58" w14:textId="36E34424" w:rsidR="009D1FBA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plāna minimālais apjoms ir 2 A4 lapas, maksimālais apjoms 4 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6209C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4 lapas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3735DB7" w14:textId="012777B1" w:rsidR="00890381" w:rsidRPr="000A5C4F" w:rsidRDefault="0006774D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lastRenderedPageBreak/>
        <w:t>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esniedzamie Biznesa plāni jānoformē datorsalikumā, teksta burt</w:t>
      </w:r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lielums 12pt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(</w:t>
      </w:r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Times New Roman</w:t>
      </w:r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</w:t>
      </w:r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Arial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), </w:t>
      </w:r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rindu atstarpe 1,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iesniedzamā Biznesa plāna lapa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 jānumurē to augšā vai apakšā;</w:t>
      </w:r>
    </w:p>
    <w:p w14:paraId="40FA71DD" w14:textId="53BD0997" w:rsidR="009D1FBA" w:rsidRPr="000A5C4F" w:rsidRDefault="009D1FBA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Rakstot Biznesa plāna Finan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sadaļu, aicinām iepazīties ar pašreizējo situāciju reģionā (piemēram, attiecīb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atalgojumu);</w:t>
      </w:r>
    </w:p>
    <w:p w14:paraId="2BDF2B7E" w14:textId="347ADF1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plāns ir jāiesniedz 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elektroniski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pdf formātā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jānosūta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e-pastu </w:t>
      </w:r>
      <w:hyperlink r:id="rId9" w:history="1">
        <w:r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</w:hyperlink>
    </w:p>
    <w:p w14:paraId="2B945DE9" w14:textId="77777777" w:rsidR="00C05F8C" w:rsidRPr="000A5C4F" w:rsidRDefault="00C05F8C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75E38504" w14:textId="77777777" w:rsidR="00C05F8C" w:rsidRPr="000A5C4F" w:rsidRDefault="002904D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vērtēšana</w:t>
      </w:r>
    </w:p>
    <w:p w14:paraId="69EAD7E3" w14:textId="01283E74" w:rsidR="005674E6" w:rsidRPr="000A5C4F" w:rsidRDefault="00C05F8C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Biznesa plānus vērtēs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sekojoša 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:</w:t>
      </w:r>
    </w:p>
    <w:p w14:paraId="1F90320E" w14:textId="50CEF77D" w:rsidR="005674E6" w:rsidRPr="000A5C4F" w:rsidRDefault="009442CC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iļu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mui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žu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pārstāvji,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kam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biznesa plāni ir veidoti;</w:t>
      </w:r>
    </w:p>
    <w:p w14:paraId="092F6630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ārstāvis no Latvijas Piļu un muižu asoci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; </w:t>
      </w:r>
    </w:p>
    <w:p w14:paraId="212346E4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 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Latvijas Privāto vēsturisko ēku asoci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62066863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no </w:t>
      </w:r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Junior Achievement Latvia</w:t>
      </w:r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;</w:t>
      </w:r>
    </w:p>
    <w:p w14:paraId="3DF448DB" w14:textId="2BAB2836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Pārstāvis no </w:t>
      </w:r>
      <w:r w:rsidR="00D5717E" w:rsidRPr="00E66780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www.naudasskola.lv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71A31A4" w14:textId="160B29AD" w:rsidR="005674E6" w:rsidRPr="000A5C4F" w:rsidRDefault="005674E6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organizatori vērtēšanas komisijā var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uzaicināt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neatkarīgus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pārstāvjus.</w:t>
      </w:r>
    </w:p>
    <w:p w14:paraId="22F3CAEE" w14:textId="6C1C7AEA" w:rsidR="00A4427B" w:rsidRPr="000A5C4F" w:rsidRDefault="00705671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vērtēšanas kritēriji tiks 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noteikti ar atsevišķu rīkojumu,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komisijas pārstāvju tikšanās la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kā. </w:t>
      </w:r>
    </w:p>
    <w:p w14:paraId="336271AA" w14:textId="77777777" w:rsidR="00CF1958" w:rsidRPr="000A5C4F" w:rsidRDefault="00CF1958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2AF57FA" w14:textId="77777777" w:rsidR="00A6152F" w:rsidRPr="000A5C4F" w:rsidRDefault="00A6152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Citi noteikumi</w:t>
      </w:r>
    </w:p>
    <w:p w14:paraId="7BCF0E1F" w14:textId="6D01F718" w:rsidR="00CF1958" w:rsidRPr="000A5C4F" w:rsidRDefault="00B96DB9" w:rsidP="00B96DB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hAnsi="Times New Roman" w:cs="Times New Roman"/>
          <w:b/>
          <w:lang w:val="lv-LV"/>
        </w:rPr>
      </w:pPr>
      <w:r w:rsidRPr="000A5C4F">
        <w:rPr>
          <w:rFonts w:ascii="Times New Roman" w:hAnsi="Times New Roman" w:cs="Times New Roman"/>
          <w:lang w:val="lv-LV"/>
        </w:rPr>
        <w:t>Piedaloties konkursā</w:t>
      </w:r>
      <w:r w:rsidR="00AC5252">
        <w:rPr>
          <w:rFonts w:ascii="Times New Roman" w:hAnsi="Times New Roman" w:cs="Times New Roman"/>
          <w:lang w:val="lv-LV"/>
        </w:rPr>
        <w:t>,</w:t>
      </w:r>
      <w:r w:rsidRPr="000A5C4F">
        <w:rPr>
          <w:rFonts w:ascii="Times New Roman" w:hAnsi="Times New Roman" w:cs="Times New Roman"/>
          <w:lang w:val="lv-LV"/>
        </w:rPr>
        <w:t xml:space="preserve"> dalībniekiem ir</w:t>
      </w:r>
      <w:r w:rsidR="00D60CE2" w:rsidRPr="000A5C4F">
        <w:rPr>
          <w:rFonts w:ascii="Times New Roman" w:hAnsi="Times New Roman" w:cs="Times New Roman"/>
          <w:lang w:val="lv-LV"/>
        </w:rPr>
        <w:t xml:space="preserve"> jāpiekrīt konkursa noteikumiem</w:t>
      </w:r>
      <w:r w:rsidR="007E4347" w:rsidRPr="000A5C4F">
        <w:rPr>
          <w:rFonts w:ascii="Times New Roman" w:hAnsi="Times New Roman" w:cs="Times New Roman"/>
          <w:lang w:val="lv-LV"/>
        </w:rPr>
        <w:t xml:space="preserve">, kā arī jāsaņem vecāku piekrišana. </w:t>
      </w:r>
      <w:r w:rsidRPr="000A5C4F">
        <w:rPr>
          <w:rFonts w:ascii="Times New Roman" w:hAnsi="Times New Roman" w:cs="Times New Roman"/>
          <w:lang w:val="lv-LV"/>
        </w:rPr>
        <w:t>K</w:t>
      </w:r>
      <w:r w:rsidR="007E4347" w:rsidRPr="000A5C4F">
        <w:rPr>
          <w:rFonts w:ascii="Times New Roman" w:hAnsi="Times New Roman" w:cs="Times New Roman"/>
          <w:lang w:val="lv-LV"/>
        </w:rPr>
        <w:t>onkursa dalībnieku norādītais e-pasts tiks izmantots</w:t>
      </w:r>
      <w:r w:rsidRPr="000A5C4F">
        <w:rPr>
          <w:rFonts w:ascii="Times New Roman" w:hAnsi="Times New Roman" w:cs="Times New Roman"/>
          <w:lang w:val="lv-LV"/>
        </w:rPr>
        <w:t xml:space="preserve"> </w:t>
      </w:r>
      <w:r w:rsidR="00C311D3" w:rsidRPr="000A5C4F">
        <w:rPr>
          <w:rFonts w:ascii="Times New Roman" w:hAnsi="Times New Roman" w:cs="Times New Roman"/>
          <w:lang w:val="lv-LV"/>
        </w:rPr>
        <w:t xml:space="preserve">tikai, </w:t>
      </w:r>
      <w:r w:rsidRPr="000A5C4F">
        <w:rPr>
          <w:rFonts w:ascii="Times New Roman" w:hAnsi="Times New Roman" w:cs="Times New Roman"/>
          <w:lang w:val="lv-LV"/>
        </w:rPr>
        <w:t xml:space="preserve">lai </w:t>
      </w:r>
      <w:r w:rsidR="00C311D3" w:rsidRPr="000A5C4F">
        <w:rPr>
          <w:rFonts w:ascii="Times New Roman" w:hAnsi="Times New Roman" w:cs="Times New Roman"/>
          <w:lang w:val="lv-LV"/>
        </w:rPr>
        <w:t>sazinātos ar uzvarētājiem</w:t>
      </w:r>
      <w:r w:rsidR="00D60CE2" w:rsidRPr="000A5C4F">
        <w:rPr>
          <w:rFonts w:ascii="Times New Roman" w:hAnsi="Times New Roman" w:cs="Times New Roman"/>
          <w:lang w:val="lv-LV"/>
        </w:rPr>
        <w:t xml:space="preserve">. </w:t>
      </w:r>
    </w:p>
    <w:p w14:paraId="515DC893" w14:textId="77777777" w:rsidR="00CF1958" w:rsidRPr="000A5C4F" w:rsidRDefault="00CF1958" w:rsidP="00524D5E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hAnsi="Times New Roman" w:cs="Times New Roman"/>
          <w:lang w:val="lv-LV"/>
        </w:rPr>
        <w:t xml:space="preserve">Jautājumus par konkursu iespējams uzdot </w:t>
      </w:r>
      <w:r w:rsidR="00890381" w:rsidRPr="000A5C4F">
        <w:rPr>
          <w:rFonts w:ascii="Times New Roman" w:hAnsi="Times New Roman" w:cs="Times New Roman"/>
          <w:lang w:val="lv-LV"/>
        </w:rPr>
        <w:t xml:space="preserve">rakstot </w:t>
      </w:r>
      <w:r w:rsidRPr="000A5C4F">
        <w:rPr>
          <w:rFonts w:ascii="Times New Roman" w:hAnsi="Times New Roman" w:cs="Times New Roman"/>
          <w:lang w:val="lv-LV"/>
        </w:rPr>
        <w:t>uz</w:t>
      </w:r>
      <w:r w:rsidRPr="000A5C4F">
        <w:rPr>
          <w:rFonts w:ascii="Times New Roman" w:eastAsia="Calibri" w:hAnsi="Times New Roman" w:cs="Times New Roman"/>
          <w:lang w:val="lv-LV"/>
        </w:rPr>
        <w:t xml:space="preserve"> e-pastu: </w:t>
      </w:r>
      <w:hyperlink r:id="rId10" w:history="1">
        <w:r w:rsidR="00165295" w:rsidRPr="000A5C4F">
          <w:rPr>
            <w:rStyle w:val="Hyperlink"/>
            <w:rFonts w:ascii="Times New Roman" w:eastAsia="Calibri" w:hAnsi="Times New Roman" w:cs="Times New Roman"/>
            <w:lang w:val="lv-LV"/>
          </w:rPr>
          <w:t>muizaslv@gmail.com</w:t>
        </w:r>
      </w:hyperlink>
    </w:p>
    <w:p w14:paraId="15E49F6C" w14:textId="77777777" w:rsidR="00165295" w:rsidRPr="000A5C4F" w:rsidRDefault="00165295" w:rsidP="00165295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7EC4BAE9" w14:textId="42D3D94D" w:rsidR="00165295" w:rsidRPr="000A5C4F" w:rsidRDefault="00165295" w:rsidP="007B5D2F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lang w:val="lv-LV"/>
        </w:rPr>
      </w:pPr>
      <w:r w:rsidRPr="000A5C4F">
        <w:rPr>
          <w:rFonts w:ascii="Times New Roman" w:eastAsia="Calibri" w:hAnsi="Times New Roman" w:cs="Times New Roman"/>
          <w:b/>
          <w:lang w:val="lv-LV"/>
        </w:rPr>
        <w:t>Ieteicamā literatūra un interneta resursi</w:t>
      </w:r>
    </w:p>
    <w:p w14:paraId="5C438430" w14:textId="3F486FDE" w:rsidR="00C94D54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lang w:val="lv-LV"/>
        </w:rPr>
        <w:t xml:space="preserve">LIAA mājas lapa: </w:t>
      </w:r>
      <w:hyperlink r:id="rId11" w:history="1"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http://www.liaa.gov.lv/lv/biznesa-abc/biznesa-plans</w:t>
        </w:r>
      </w:hyperlink>
    </w:p>
    <w:p w14:paraId="27B9154F" w14:textId="77777777" w:rsidR="00F366E9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i/>
          <w:lang w:val="lv-LV"/>
        </w:rPr>
        <w:t>Junior Achievement Latvia</w:t>
      </w:r>
      <w:r w:rsidRPr="000A5C4F">
        <w:rPr>
          <w:rFonts w:ascii="Times New Roman" w:eastAsia="Calibri" w:hAnsi="Times New Roman" w:cs="Times New Roman"/>
          <w:lang w:val="lv-LV"/>
        </w:rPr>
        <w:t xml:space="preserve"> un Latvijas Universitātes izve</w:t>
      </w:r>
      <w:r w:rsidR="009D1FBA" w:rsidRPr="000A5C4F">
        <w:rPr>
          <w:rFonts w:ascii="Times New Roman" w:eastAsia="Calibri" w:hAnsi="Times New Roman" w:cs="Times New Roman"/>
          <w:lang w:val="lv-LV"/>
        </w:rPr>
        <w:t>idotie Biznesa plāna veidošanas</w:t>
      </w:r>
      <w:r w:rsidR="00F366E9" w:rsidRPr="000A5C4F">
        <w:rPr>
          <w:rFonts w:ascii="Times New Roman" w:eastAsia="Calibri" w:hAnsi="Times New Roman" w:cs="Times New Roman"/>
          <w:lang w:val="lv-LV"/>
        </w:rPr>
        <w:t xml:space="preserve"> </w:t>
      </w:r>
      <w:r w:rsidRPr="000A5C4F">
        <w:rPr>
          <w:rFonts w:ascii="Times New Roman" w:eastAsia="Calibri" w:hAnsi="Times New Roman" w:cs="Times New Roman"/>
          <w:lang w:val="lv-LV"/>
        </w:rPr>
        <w:t xml:space="preserve">pamatprincipi: </w:t>
      </w:r>
    </w:p>
    <w:p w14:paraId="253315E8" w14:textId="3A189766" w:rsidR="00A825B8" w:rsidRPr="000A5C4F" w:rsidRDefault="00EB7B8E" w:rsidP="00F366E9">
      <w:pPr>
        <w:pStyle w:val="ListParagraph"/>
        <w:spacing w:after="120" w:line="240" w:lineRule="auto"/>
        <w:ind w:left="851"/>
        <w:jc w:val="both"/>
        <w:rPr>
          <w:rFonts w:ascii="Times New Roman" w:eastAsia="Calibri" w:hAnsi="Times New Roman" w:cs="Times New Roman"/>
          <w:lang w:val="lv-LV"/>
        </w:rPr>
      </w:pPr>
      <w:hyperlink r:id="rId12" w:history="1"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http://miljons.jal.lv/Documents/bp/ka_veidot_biznesa_planus.pdf</w:t>
        </w:r>
      </w:hyperlink>
    </w:p>
    <w:p w14:paraId="33DC3169" w14:textId="77777777" w:rsidR="00A825B8" w:rsidRPr="000A5C4F" w:rsidRDefault="00A825B8" w:rsidP="00A825B8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2160519A" w14:textId="31489DCF" w:rsidR="00CF1958" w:rsidRPr="000A5C4F" w:rsidRDefault="00A4427B" w:rsidP="00A4427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organizatori</w:t>
      </w:r>
    </w:p>
    <w:p w14:paraId="16C8D2B8" w14:textId="399478F9" w:rsidR="00A4427B" w:rsidRPr="000A5C4F" w:rsidRDefault="00EF161D" w:rsidP="00F366E9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Latvijas Piļu un muižu asociācija</w:t>
      </w:r>
    </w:p>
    <w:p w14:paraId="28B92237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Adrese: Lāčplēša iela 24-304, Rīga, LV-1011, Latvija</w:t>
      </w:r>
    </w:p>
    <w:p w14:paraId="61626B26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Tel: +371 2652 4193</w:t>
      </w:r>
    </w:p>
    <w:p w14:paraId="17B58279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hAnsi="Times New Roman" w:cs="Times New Roman"/>
          <w:color w:val="000000" w:themeColor="text1"/>
        </w:rPr>
        <w:t xml:space="preserve">e-pasts: </w:t>
      </w:r>
      <w:hyperlink r:id="rId13" w:history="1"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pasts@pilis.lv</w:t>
        </w:r>
      </w:hyperlink>
    </w:p>
    <w:p w14:paraId="6B7128B1" w14:textId="025894DC" w:rsidR="00F366E9" w:rsidRPr="000A5C4F" w:rsidRDefault="00815AE7" w:rsidP="000A5C4F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Reģistrācijas nr. 40008053237</w:t>
      </w:r>
    </w:p>
    <w:p w14:paraId="609AE946" w14:textId="77777777" w:rsidR="008D74A6" w:rsidRPr="000A5C4F" w:rsidRDefault="008D74A6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1C704F9" w14:textId="040953F3" w:rsidR="00EF161D" w:rsidRPr="000A5C4F" w:rsidRDefault="00EF161D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Latvijas Privāto vēsturisko ēku asociācija</w:t>
      </w:r>
    </w:p>
    <w:p w14:paraId="46A3946D" w14:textId="2084B1B0" w:rsidR="009D1FBA" w:rsidRPr="000A5C4F" w:rsidRDefault="009D1FBA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Adrese: Marijas iela </w:t>
      </w:r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>13 k-4-2; Rīga, LV 1050; Latvija</w:t>
      </w:r>
    </w:p>
    <w:p w14:paraId="624C3471" w14:textId="5ACDF801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>Tel.: +371 67502310</w:t>
      </w:r>
    </w:p>
    <w:p w14:paraId="1DA1703A" w14:textId="744C25D9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E-pasts: </w:t>
      </w:r>
      <w:hyperlink r:id="rId14" w:history="1"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muizaslv@gmail.com</w:t>
        </w:r>
      </w:hyperlink>
    </w:p>
    <w:p w14:paraId="22D6C908" w14:textId="781E4E97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>Reģistrācijas nr. 40008230522</w:t>
      </w:r>
    </w:p>
    <w:p w14:paraId="7C131B40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641C1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7576F5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179EE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36EA17" w14:textId="77777777" w:rsidR="00BE6D18" w:rsidRPr="000A5C4F" w:rsidRDefault="00BE6D18" w:rsidP="000A5C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1FBF4475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7B1F6A7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51501658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8761839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58BE58D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C61266E" w14:textId="77777777" w:rsidR="00B96DB9" w:rsidRDefault="00B96DB9" w:rsidP="00B96DB9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6CE22B9A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3BAFB6AB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5EFFA466" w14:textId="77777777" w:rsidR="00391C7D" w:rsidRPr="00CB6B36" w:rsidRDefault="00391C7D" w:rsidP="00391C7D">
      <w:pPr>
        <w:spacing w:after="120"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</w:pPr>
      <w:r w:rsidRPr="00CB6B36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 xml:space="preserve"> Nr. 1</w:t>
      </w:r>
    </w:p>
    <w:p w14:paraId="1052B493" w14:textId="77777777" w:rsidR="00391C7D" w:rsidRPr="00CB6B36" w:rsidRDefault="00391C7D" w:rsidP="00391C7D">
      <w:pPr>
        <w:spacing w:line="240" w:lineRule="auto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Biznesa plāns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613"/>
      </w:tblGrid>
      <w:tr w:rsidR="00391C7D" w14:paraId="5B2EFFC9" w14:textId="77777777" w:rsidTr="008D74A6">
        <w:trPr>
          <w:trHeight w:val="600"/>
          <w:jc w:val="center"/>
        </w:trPr>
        <w:tc>
          <w:tcPr>
            <w:tcW w:w="3397" w:type="dxa"/>
            <w:vAlign w:val="center"/>
          </w:tcPr>
          <w:p w14:paraId="4FE624DF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  <w:color w:val="00763D"/>
              </w:rPr>
            </w:pPr>
            <w:r w:rsidRPr="00636912">
              <w:rPr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 xml:space="preserve"> Komandas nosaukums</w:t>
            </w:r>
          </w:p>
        </w:tc>
        <w:tc>
          <w:tcPr>
            <w:tcW w:w="5613" w:type="dxa"/>
            <w:vAlign w:val="center"/>
          </w:tcPr>
          <w:p w14:paraId="4B216510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Skola, klase, dalībnieku vārds, uzvārds un e-pasts.</w:t>
            </w:r>
          </w:p>
        </w:tc>
      </w:tr>
      <w:tr w:rsidR="00391C7D" w14:paraId="11F6AFD3" w14:textId="77777777" w:rsidTr="008D74A6">
        <w:trPr>
          <w:trHeight w:val="838"/>
          <w:jc w:val="center"/>
        </w:trPr>
        <w:tc>
          <w:tcPr>
            <w:tcW w:w="3397" w:type="dxa"/>
            <w:vAlign w:val="center"/>
          </w:tcPr>
          <w:p w14:paraId="3517AE38" w14:textId="77777777" w:rsidR="00391C7D" w:rsidRPr="00636912" w:rsidRDefault="00391C7D" w:rsidP="007E132D">
            <w:pPr>
              <w:tabs>
                <w:tab w:val="left" w:pos="589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2.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Īss pils vai muižas apraksts</w:t>
            </w:r>
          </w:p>
        </w:tc>
        <w:tc>
          <w:tcPr>
            <w:tcW w:w="5613" w:type="dxa"/>
            <w:vAlign w:val="center"/>
          </w:tcPr>
          <w:p w14:paraId="688358E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Pašreizējais pils vai muižas īss raksturojums (atrašanās vieta, pieejamie resursi, nodarbošanās u.c. informācija).</w:t>
            </w:r>
          </w:p>
        </w:tc>
      </w:tr>
      <w:tr w:rsidR="00391C7D" w14:paraId="7012D7C0" w14:textId="77777777" w:rsidTr="008D74A6">
        <w:trPr>
          <w:trHeight w:val="888"/>
          <w:jc w:val="center"/>
        </w:trPr>
        <w:tc>
          <w:tcPr>
            <w:tcW w:w="3397" w:type="dxa"/>
            <w:vAlign w:val="center"/>
          </w:tcPr>
          <w:p w14:paraId="3FC3E8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3.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Plānotā darbība</w:t>
            </w:r>
          </w:p>
        </w:tc>
        <w:tc>
          <w:tcPr>
            <w:tcW w:w="5613" w:type="dxa"/>
            <w:vAlign w:val="center"/>
          </w:tcPr>
          <w:p w14:paraId="59BE2EB6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Plānotā pakalpojuma/ preces apraksts. Kāpēc attiecīgais pakalpojums/ prece varētu būt noderīgs.</w:t>
            </w:r>
          </w:p>
        </w:tc>
      </w:tr>
      <w:tr w:rsidR="00391C7D" w14:paraId="61C95640" w14:textId="77777777" w:rsidTr="008D74A6">
        <w:trPr>
          <w:trHeight w:val="509"/>
          <w:jc w:val="center"/>
        </w:trPr>
        <w:tc>
          <w:tcPr>
            <w:tcW w:w="3397" w:type="dxa"/>
            <w:vAlign w:val="center"/>
          </w:tcPr>
          <w:p w14:paraId="1DEBE6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4.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Mērķauditorija</w:t>
            </w:r>
          </w:p>
        </w:tc>
        <w:tc>
          <w:tcPr>
            <w:tcW w:w="5613" w:type="dxa"/>
            <w:vAlign w:val="center"/>
          </w:tcPr>
          <w:p w14:paraId="7DF9589C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Pašreizējā mērķauditorija un plānotā  mērķauditorija.</w:t>
            </w:r>
          </w:p>
        </w:tc>
      </w:tr>
      <w:tr w:rsidR="00391C7D" w14:paraId="59BC00E1" w14:textId="77777777" w:rsidTr="008D74A6">
        <w:trPr>
          <w:trHeight w:val="556"/>
          <w:jc w:val="center"/>
        </w:trPr>
        <w:tc>
          <w:tcPr>
            <w:tcW w:w="3397" w:type="dxa"/>
            <w:vAlign w:val="center"/>
          </w:tcPr>
          <w:p w14:paraId="03FEBF94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5.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Mārketinga plāns</w:t>
            </w:r>
          </w:p>
        </w:tc>
        <w:tc>
          <w:tcPr>
            <w:tcW w:w="5613" w:type="dxa"/>
            <w:vAlign w:val="center"/>
          </w:tcPr>
          <w:p w14:paraId="5F083A93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>
              <w:rPr>
                <w:rFonts w:ascii="Times New Roman" w:hAnsi="Times New Roman" w:cs="Times New Roman"/>
                <w:i/>
                <w:lang w:val="lv-LV"/>
              </w:rPr>
              <w:t>R</w:t>
            </w:r>
            <w:r w:rsidRPr="00560054">
              <w:rPr>
                <w:rFonts w:ascii="Times New Roman" w:hAnsi="Times New Roman" w:cs="Times New Roman"/>
                <w:i/>
                <w:lang w:val="lv-LV"/>
              </w:rPr>
              <w:t>eklamēšanas veidi, vietas, biežums, u.c. informācija</w:t>
            </w:r>
            <w:r>
              <w:rPr>
                <w:rFonts w:ascii="Times New Roman" w:hAnsi="Times New Roman" w:cs="Times New Roman"/>
                <w:i/>
                <w:lang w:val="lv-LV"/>
              </w:rPr>
              <w:t>.</w:t>
            </w:r>
          </w:p>
        </w:tc>
      </w:tr>
      <w:tr w:rsidR="00391C7D" w14:paraId="293C70B7" w14:textId="77777777" w:rsidTr="008D74A6">
        <w:trPr>
          <w:trHeight w:val="846"/>
          <w:jc w:val="center"/>
        </w:trPr>
        <w:tc>
          <w:tcPr>
            <w:tcW w:w="3397" w:type="dxa"/>
            <w:vAlign w:val="center"/>
          </w:tcPr>
          <w:p w14:paraId="1C7A8BA9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6.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Darbinieki</w:t>
            </w:r>
          </w:p>
        </w:tc>
        <w:tc>
          <w:tcPr>
            <w:tcW w:w="5613" w:type="dxa"/>
            <w:vAlign w:val="center"/>
          </w:tcPr>
          <w:p w14:paraId="244C96A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Uzņēmuma personāla apraksts, nepieciešamo darbinieku skaits, to kvalifikācija, pienākumi.</w:t>
            </w:r>
          </w:p>
        </w:tc>
      </w:tr>
      <w:tr w:rsidR="00391C7D" w14:paraId="6CC6C569" w14:textId="77777777" w:rsidTr="008D74A6">
        <w:trPr>
          <w:trHeight w:val="844"/>
          <w:jc w:val="center"/>
        </w:trPr>
        <w:tc>
          <w:tcPr>
            <w:tcW w:w="3397" w:type="dxa"/>
            <w:vAlign w:val="center"/>
          </w:tcPr>
          <w:p w14:paraId="0EBCF37A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7.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Finanses</w:t>
            </w:r>
          </w:p>
        </w:tc>
        <w:tc>
          <w:tcPr>
            <w:tcW w:w="5613" w:type="dxa"/>
            <w:vAlign w:val="center"/>
          </w:tcPr>
          <w:p w14:paraId="01D53E61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Galvenie ienākumu avoti un galvenās izdevumu pozīcijas gada ietvaros. Aptuvenā peļņa.</w:t>
            </w:r>
          </w:p>
        </w:tc>
      </w:tr>
    </w:tbl>
    <w:p w14:paraId="20903380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tbl>
      <w:tblPr>
        <w:tblW w:w="0" w:type="auto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8"/>
        <w:gridCol w:w="989"/>
      </w:tblGrid>
      <w:tr w:rsidR="00391C7D" w:rsidRPr="00560054" w14:paraId="0019C2EE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5714848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Ieņēmumu veids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92DE0E6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Summa</w:t>
            </w:r>
          </w:p>
        </w:tc>
      </w:tr>
      <w:tr w:rsidR="00391C7D" w:rsidRPr="00560054" w14:paraId="5F44F7BB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7757E31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Biļetes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1B0309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13E7DCA8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73E0A9D5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Pārdotie numuri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CE04C9D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59B574C9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108E6A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Ēdināšanas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D859BC4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3E75F7B4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214E20E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Telpu izīrēšanas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D512E9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4EF859A0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EAC96D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ieņēmumi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E23D03B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</w:tbl>
    <w:tbl>
      <w:tblPr>
        <w:tblpPr w:leftFromText="180" w:rightFromText="180" w:vertAnchor="text" w:horzAnchor="page" w:tblpX="6013" w:tblpY="-2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1066"/>
      </w:tblGrid>
      <w:tr w:rsidR="008D74A6" w:rsidRPr="00560054" w14:paraId="1E8CF1DE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261CFBB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Izdevumu veids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0F1FD3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 xml:space="preserve">Summa </w:t>
            </w:r>
          </w:p>
        </w:tc>
      </w:tr>
      <w:tr w:rsidR="008D74A6" w:rsidRPr="00560054" w14:paraId="469F2C00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202789EC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Darbinieku alga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7E2E606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5D066DA4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6367E233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Zemes/ ēkas nomas maksa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5DB57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3E91F09C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5AA9124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Izejvielu iegādes izmaksas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2E341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2364C55C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7FC873B9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Mārketinga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80C855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4C973A0D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6BF410F8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D3BDCE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</w:tbl>
    <w:p w14:paraId="6A55EAE7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6FEF1D07" w14:textId="77777777" w:rsidR="00D76B4E" w:rsidRPr="00560054" w:rsidRDefault="00D76B4E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64C84DD4" w14:textId="77777777" w:rsidR="000765EF" w:rsidRDefault="000765EF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76768E3B" w14:textId="77777777" w:rsidR="00F5355C" w:rsidRDefault="00F5355C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tbl>
      <w:tblPr>
        <w:tblpPr w:leftFromText="180" w:rightFromText="180" w:vertAnchor="page" w:horzAnchor="margin" w:tblpXSpec="center" w:tblpY="3301"/>
        <w:tblW w:w="8280" w:type="dxa"/>
        <w:tblLook w:val="04A0" w:firstRow="1" w:lastRow="0" w:firstColumn="1" w:lastColumn="0" w:noHBand="0" w:noVBand="1"/>
      </w:tblPr>
      <w:tblGrid>
        <w:gridCol w:w="4040"/>
        <w:gridCol w:w="4240"/>
      </w:tblGrid>
      <w:tr w:rsidR="008D74A6" w:rsidRPr="00F5355C" w14:paraId="201E1314" w14:textId="77777777" w:rsidTr="00681573">
        <w:trPr>
          <w:trHeight w:val="7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FA629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lastRenderedPageBreak/>
              <w:t xml:space="preserve">Pils vai muižas nosaukums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6191C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 xml:space="preserve">E-pasts </w:t>
            </w:r>
          </w:p>
        </w:tc>
      </w:tr>
      <w:tr w:rsidR="008D74A6" w:rsidRPr="00F5355C" w14:paraId="7494F2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E99D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Alūksnes Jaunā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FBF91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muzejs.info@aluksne.lv</w:t>
              </w:r>
            </w:hyperlink>
          </w:p>
        </w:tc>
      </w:tr>
      <w:tr w:rsidR="008D74A6" w:rsidRPr="00F5355C" w14:paraId="11BD82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B95D9" w14:textId="1487FE21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Beļavas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0691E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valdemar@gulbene.lv</w:t>
              </w:r>
            </w:hyperlink>
          </w:p>
        </w:tc>
      </w:tr>
      <w:tr w:rsidR="008D74A6" w:rsidRPr="00F5355C" w14:paraId="772D840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445D5" w14:textId="17C4D53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Berķenes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7CCEE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berkenesmuiza@gmail.com</w:t>
              </w:r>
            </w:hyperlink>
          </w:p>
        </w:tc>
      </w:tr>
      <w:tr w:rsidR="008D74A6" w:rsidRPr="00F5355C" w14:paraId="2F65488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FCC67" w14:textId="7F8C3714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. Blankenfeldes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151A0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bmuiza@inbox.lv</w:t>
              </w:r>
            </w:hyperlink>
          </w:p>
        </w:tc>
      </w:tr>
      <w:tr w:rsidR="00681573" w:rsidRPr="00F5355C" w14:paraId="1AB6A561" w14:textId="77777777" w:rsidTr="00681573">
        <w:trPr>
          <w:trHeight w:val="299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F3E54D" w14:textId="0149ED0E" w:rsidR="00681573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</w:t>
            </w:r>
            <w:r w:rsidR="00681573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. Cēsu pils komplekss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B0A4FF" w14:textId="464F1096" w:rsidR="00681573" w:rsidRPr="00681573" w:rsidRDefault="00EB7B8E" w:rsidP="00681573">
            <w:pPr>
              <w:spacing w:after="0"/>
              <w:rPr>
                <w:rFonts w:ascii="Times New Roman" w:hAnsi="Times New Roman" w:cs="Times New Roman"/>
              </w:rPr>
            </w:pPr>
            <w:hyperlink r:id="rId19" w:history="1">
              <w:r w:rsidR="00681573" w:rsidRPr="00681573">
                <w:rPr>
                  <w:rStyle w:val="Hyperlink"/>
                  <w:rFonts w:ascii="Times New Roman" w:hAnsi="Times New Roman" w:cs="Times New Roman"/>
                </w:rPr>
                <w:t>anita.abeltina@cesis.lv</w:t>
              </w:r>
            </w:hyperlink>
          </w:p>
        </w:tc>
      </w:tr>
      <w:tr w:rsidR="008D74A6" w:rsidRPr="00F5355C" w14:paraId="4A991CE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C6857" w14:textId="0942145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Dikļu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BB0C4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pils@diklupils.lv</w:t>
              </w:r>
            </w:hyperlink>
          </w:p>
        </w:tc>
      </w:tr>
      <w:tr w:rsidR="008D74A6" w:rsidRPr="00F5355C" w14:paraId="3501E00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6B19E" w14:textId="48BB5588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Dundagas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8E33A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tic@dundaga.lv</w:t>
              </w:r>
            </w:hyperlink>
          </w:p>
        </w:tc>
      </w:tr>
      <w:tr w:rsidR="008D74A6" w:rsidRPr="00F5355C" w14:paraId="1D02B1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CD3C6" w14:textId="3B876E9E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Durbes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51B3D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santa.silava@tukumamuzejs.lv</w:t>
              </w:r>
            </w:hyperlink>
          </w:p>
        </w:tc>
      </w:tr>
      <w:tr w:rsidR="008D74A6" w:rsidRPr="00F5355C" w14:paraId="53FC422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05A23" w14:textId="7979ED37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Dzērbenes pilsmuiža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EB401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daina.smite@inbox.lv</w:t>
              </w:r>
            </w:hyperlink>
          </w:p>
        </w:tc>
      </w:tr>
      <w:tr w:rsidR="008D74A6" w:rsidRPr="00F5355C" w14:paraId="55E9948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EB48" w14:textId="521AC794" w:rsidR="008D74A6" w:rsidRPr="00F5355C" w:rsidRDefault="00681573" w:rsidP="00922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</w:t>
            </w:r>
            <w:r w:rsidR="0092294B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0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Hiršenhof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5D357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undinepb@gmail.com</w:t>
              </w:r>
            </w:hyperlink>
          </w:p>
        </w:tc>
      </w:tr>
      <w:tr w:rsidR="008D74A6" w:rsidRPr="00F5355C" w14:paraId="291A4B34" w14:textId="77777777" w:rsidTr="008D74A6">
        <w:trPr>
          <w:trHeight w:val="42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517A0" w14:textId="60868E31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11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Īpaši aizsargājamais kultūras piemineklis Turaidas muzejrezervāts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8419F" w14:textId="67C70890" w:rsidR="008D74A6" w:rsidRPr="008F26D6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5" w:history="1">
              <w:r w:rsidR="008F26D6" w:rsidRPr="008F26D6">
                <w:rPr>
                  <w:rStyle w:val="Hyperlink"/>
                  <w:rFonts w:ascii="Times New Roman" w:hAnsi="Times New Roman" w:cs="Times New Roman"/>
                </w:rPr>
                <w:t>gunta.zakite@turaida-muzejs.lv</w:t>
              </w:r>
            </w:hyperlink>
            <w:r w:rsidR="008F26D6" w:rsidRPr="008F26D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4A6" w:rsidRPr="00F5355C" w14:paraId="7D49824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3C694" w14:textId="10AC44A7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20EA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inguna.balcere@inbox.lv</w:t>
              </w:r>
            </w:hyperlink>
          </w:p>
        </w:tc>
      </w:tr>
      <w:tr w:rsidR="008D74A6" w:rsidRPr="00F5355C" w14:paraId="61F5C2B9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8C740" w14:textId="11C11FE2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Jaunmoku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9EB8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muzejs@jaunmokupils.lv</w:t>
              </w:r>
            </w:hyperlink>
          </w:p>
        </w:tc>
      </w:tr>
      <w:tr w:rsidR="008D74A6" w:rsidRPr="00F5355C" w14:paraId="685155D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C10CB" w14:textId="1A8D7ED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Jelgavas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D1091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muzejs@llu.lv</w:t>
              </w:r>
            </w:hyperlink>
          </w:p>
        </w:tc>
      </w:tr>
      <w:tr w:rsidR="008D74A6" w:rsidRPr="00F5355C" w14:paraId="78A9EA6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686FA" w14:textId="7CD4EB45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15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Jērcēnmuiža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4D9F1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ilvija.kimse@strencunovads.lv</w:t>
              </w:r>
            </w:hyperlink>
          </w:p>
        </w:tc>
      </w:tr>
      <w:tr w:rsidR="008D74A6" w:rsidRPr="00F5355C" w14:paraId="2A24DAB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39624" w14:textId="74B9B4B4" w:rsidR="008D74A6" w:rsidRPr="00F5355C" w:rsidRDefault="00681573" w:rsidP="00922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</w:t>
            </w:r>
            <w:r w:rsidR="0092294B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Kazdangas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3B99F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kazdanga.muzejs@inbox.lv</w:t>
              </w:r>
            </w:hyperlink>
          </w:p>
        </w:tc>
      </w:tr>
      <w:tr w:rsidR="008D74A6" w:rsidRPr="00F5355C" w14:paraId="1C8F1352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82D32" w14:textId="7092F7E4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Krāslavas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ABB46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inara.dzalbe@kraslava.lv</w:t>
              </w:r>
            </w:hyperlink>
          </w:p>
        </w:tc>
      </w:tr>
      <w:tr w:rsidR="008D74A6" w:rsidRPr="00F5355C" w14:paraId="3A31603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4EEAF" w14:textId="59229D53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Kokmuižas pils komplekss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572C8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toms.treimanis@kocenunovads.lv</w:t>
              </w:r>
            </w:hyperlink>
          </w:p>
        </w:tc>
      </w:tr>
      <w:tr w:rsidR="008D74A6" w:rsidRPr="00F5355C" w14:paraId="664512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5C820" w14:textId="21510EA8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Lielplatones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B1D6F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inguna.pranka@jelgavas novads.lv</w:t>
              </w:r>
            </w:hyperlink>
          </w:p>
        </w:tc>
      </w:tr>
      <w:tr w:rsidR="008D74A6" w:rsidRPr="00F5355C" w14:paraId="41B4943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F1679" w14:textId="49171E8B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20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Litenes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DC4D3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litenes.pagasts@gulbene.lv</w:t>
              </w:r>
            </w:hyperlink>
          </w:p>
        </w:tc>
      </w:tr>
      <w:tr w:rsidR="008D74A6" w:rsidRPr="00F5355C" w14:paraId="6B2C84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6F05A" w14:textId="4D650E2E" w:rsidR="008D74A6" w:rsidRPr="00F5355C" w:rsidRDefault="008D74A6" w:rsidP="00681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</w:t>
            </w:r>
            <w:r w:rsidR="0092294B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Lizuma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F7586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novadpetniecibasmuzejs@gmail.com</w:t>
              </w:r>
            </w:hyperlink>
          </w:p>
        </w:tc>
      </w:tr>
      <w:tr w:rsidR="008D74A6" w:rsidRPr="00F5355C" w14:paraId="74734AC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F6E43" w14:textId="084CD68A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Lūznavas muiža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5C63F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iveta.balcune@rezeknesnovads.lv</w:t>
              </w:r>
            </w:hyperlink>
          </w:p>
        </w:tc>
      </w:tr>
      <w:tr w:rsidR="008D74A6" w:rsidRPr="00F5355C" w14:paraId="34E707F9" w14:textId="77777777" w:rsidTr="008D74A6">
        <w:trPr>
          <w:trHeight w:val="30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8CA14" w14:textId="266EF314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Nēķena muiža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D18A4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ginta.babre@vecpiebalga.lv</w:t>
              </w:r>
            </w:hyperlink>
          </w:p>
        </w:tc>
      </w:tr>
      <w:tr w:rsidR="008D74A6" w:rsidRPr="00F5355C" w14:paraId="3EF66F0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99E5F" w14:textId="5A569F9E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Padures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D5DDB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info@paduremanor.com</w:t>
              </w:r>
            </w:hyperlink>
          </w:p>
        </w:tc>
      </w:tr>
      <w:tr w:rsidR="008D74A6" w:rsidRPr="00F5355C" w14:paraId="6688A2FE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D480B" w14:textId="35183378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25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Preiļu muižas komplekss un parks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176D6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iveta.snepste@preili.lv</w:t>
              </w:r>
            </w:hyperlink>
          </w:p>
        </w:tc>
      </w:tr>
      <w:tr w:rsidR="008D74A6" w:rsidRPr="00F5355C" w14:paraId="339F3B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1CD68" w14:textId="3167C3C6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Rūmenes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1CE2C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rumene@hotelbergs.lv</w:t>
              </w:r>
            </w:hyperlink>
          </w:p>
        </w:tc>
      </w:tr>
      <w:tr w:rsidR="008D74A6" w:rsidRPr="00F5355C" w14:paraId="2EA2385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A914E" w14:textId="519555E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. Smuku m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56720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julija@smukumuiza.lv</w:t>
              </w:r>
            </w:hyperlink>
          </w:p>
        </w:tc>
      </w:tr>
      <w:tr w:rsidR="008D74A6" w:rsidRPr="00F5355C" w14:paraId="4B269BB0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7B22E" w14:textId="1B53002D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Spāres muiža (Talsu novads)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B4302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tabita.kalnina@talsi.lv</w:t>
              </w:r>
            </w:hyperlink>
          </w:p>
        </w:tc>
      </w:tr>
      <w:tr w:rsidR="008D74A6" w:rsidRPr="00F5355C" w14:paraId="585FE8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F815C" w14:textId="2D01871F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Stāmerienas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278C4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stameriena.tic@gmail.com</w:t>
              </w:r>
            </w:hyperlink>
          </w:p>
        </w:tc>
      </w:tr>
      <w:tr w:rsidR="008D74A6" w:rsidRPr="00F5355C" w14:paraId="5785D97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85B69" w14:textId="35FAC256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30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Ungurmuiža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7C0A3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info@ungurmuiza.lv</w:t>
              </w:r>
            </w:hyperlink>
          </w:p>
        </w:tc>
      </w:tr>
      <w:tr w:rsidR="008D74A6" w:rsidRPr="00F5355C" w14:paraId="6499D39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5C463" w14:textId="04D439B3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31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Vadakstes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BEF58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grozenberga32@gmail.com</w:t>
              </w:r>
            </w:hyperlink>
          </w:p>
        </w:tc>
      </w:tr>
      <w:tr w:rsidR="008D74A6" w:rsidRPr="00F5355C" w14:paraId="1EA2BAB5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732C6" w14:textId="4A050A46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32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Varakļānu muižas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3DDDA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varaklanupils@inbox.lv</w:t>
              </w:r>
            </w:hyperlink>
          </w:p>
        </w:tc>
      </w:tr>
      <w:tr w:rsidR="008D74A6" w:rsidRPr="00F5355C" w14:paraId="0AD4757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1624E" w14:textId="232CF88D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33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Vecauces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3F26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vecaucespils@gmail.com</w:t>
              </w:r>
            </w:hyperlink>
          </w:p>
        </w:tc>
      </w:tr>
      <w:tr w:rsidR="008D74A6" w:rsidRPr="00F5355C" w14:paraId="1CE3CF4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B15D9" w14:textId="63CA08E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34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Vecpiebalgas muiža 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1E17A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48" w:history="1">
              <w:r w:rsidR="008D74A6" w:rsidRPr="00F5355C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info.vecpiebalga@inbox.lv</w:t>
              </w:r>
            </w:hyperlink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0C91346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394FB" w14:textId="6021074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35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Veselavas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7583F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emerita2@inbox.lv</w:t>
              </w:r>
            </w:hyperlink>
          </w:p>
        </w:tc>
      </w:tr>
      <w:tr w:rsidR="008D74A6" w:rsidRPr="00F5355C" w14:paraId="528302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4A3F2" w14:textId="70B57F3E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36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Vilces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241CD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5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elita.priedniece@jelgavasnovads.lv</w:t>
              </w:r>
            </w:hyperlink>
          </w:p>
        </w:tc>
      </w:tr>
      <w:tr w:rsidR="008D74A6" w:rsidRPr="00F5355C" w14:paraId="7A604EE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3EF13" w14:textId="6CE9460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37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Virkas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76812" w14:textId="77777777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5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inga.trumsina@apollo.lv</w:t>
              </w:r>
            </w:hyperlink>
          </w:p>
        </w:tc>
      </w:tr>
      <w:tr w:rsidR="008D74A6" w:rsidRPr="00F5355C" w14:paraId="4F2FFFC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64E169" w14:textId="2BD25C50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38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Zaļā (Zaļenieku)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28401B" w14:textId="0F2D1D1A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52" w:history="1">
              <w:r w:rsidR="008D74A6" w:rsidRPr="008A0306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barkovska.valija@gmail.com</w:t>
              </w:r>
            </w:hyperlink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232DAA9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00859" w14:textId="142D1A69" w:rsidR="008D74A6" w:rsidRPr="00F5355C" w:rsidRDefault="0092294B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39</w:t>
            </w:r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.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Zvārtavas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D3816" w14:textId="61F03986" w:rsidR="008D74A6" w:rsidRPr="00F5355C" w:rsidRDefault="00EB7B8E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53" w:history="1">
              <w:r w:rsidR="00C5016E" w:rsidRPr="00191E79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dobicins@inbox.lv</w:t>
              </w:r>
            </w:hyperlink>
            <w:r w:rsidR="00C5016E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</w:tbl>
    <w:p w14:paraId="31EDAB82" w14:textId="747CA985" w:rsidR="00681573" w:rsidRDefault="00F5355C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u w:val="single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ab/>
      </w:r>
      <w:r w:rsidR="00D76B4E" w:rsidRPr="00D76B4E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 Nr. 2</w:t>
      </w:r>
    </w:p>
    <w:p w14:paraId="45C50754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EF87933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4A43AB9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1E419C8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ED9BFA4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A578130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78FDD6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2E760C0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D58B8B3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5907A7A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BF14B23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9965A14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681C840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A2F88AE" w14:textId="77777777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D803E59" w14:textId="5C9B2E29" w:rsid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46C884" w14:textId="5E873FD3" w:rsidR="000765EF" w:rsidRPr="00681573" w:rsidRDefault="00681573" w:rsidP="00681573">
      <w:pPr>
        <w:tabs>
          <w:tab w:val="left" w:pos="3855"/>
        </w:tabs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ab/>
      </w:r>
    </w:p>
    <w:sectPr w:rsidR="000765EF" w:rsidRPr="00681573" w:rsidSect="008D74A6">
      <w:headerReference w:type="default" r:id="rId54"/>
      <w:footerReference w:type="default" r:id="rId55"/>
      <w:pgSz w:w="11900" w:h="16840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7C82CB" w14:textId="77777777" w:rsidR="00EB7B8E" w:rsidRDefault="00EB7B8E" w:rsidP="00C32020">
      <w:pPr>
        <w:spacing w:after="0" w:line="240" w:lineRule="auto"/>
      </w:pPr>
      <w:r>
        <w:separator/>
      </w:r>
    </w:p>
  </w:endnote>
  <w:endnote w:type="continuationSeparator" w:id="0">
    <w:p w14:paraId="3CC73B52" w14:textId="77777777" w:rsidR="00EB7B8E" w:rsidRDefault="00EB7B8E" w:rsidP="00C3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1963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C26146B" w14:textId="77777777" w:rsidR="00F5355C" w:rsidRDefault="00F5355C">
        <w:pPr>
          <w:pStyle w:val="Footer"/>
          <w:jc w:val="center"/>
        </w:pPr>
      </w:p>
      <w:p w14:paraId="637E4AE3" w14:textId="0BEA444F" w:rsidR="00CB6B36" w:rsidRPr="00CB6B36" w:rsidRDefault="00CB6B36">
        <w:pPr>
          <w:pStyle w:val="Footer"/>
          <w:jc w:val="center"/>
          <w:rPr>
            <w:rFonts w:ascii="Times New Roman" w:hAnsi="Times New Roman" w:cs="Times New Roman"/>
          </w:rPr>
        </w:pPr>
        <w:r w:rsidRPr="00CB6B36">
          <w:rPr>
            <w:rFonts w:ascii="Times New Roman" w:hAnsi="Times New Roman" w:cs="Times New Roman"/>
          </w:rPr>
          <w:fldChar w:fldCharType="begin"/>
        </w:r>
        <w:r w:rsidRPr="00CB6B36">
          <w:rPr>
            <w:rFonts w:ascii="Times New Roman" w:hAnsi="Times New Roman" w:cs="Times New Roman"/>
          </w:rPr>
          <w:instrText xml:space="preserve"> PAGE   \* MERGEFORMAT </w:instrText>
        </w:r>
        <w:r w:rsidRPr="00CB6B36">
          <w:rPr>
            <w:rFonts w:ascii="Times New Roman" w:hAnsi="Times New Roman" w:cs="Times New Roman"/>
          </w:rPr>
          <w:fldChar w:fldCharType="separate"/>
        </w:r>
        <w:r w:rsidR="008C25C7">
          <w:rPr>
            <w:rFonts w:ascii="Times New Roman" w:hAnsi="Times New Roman" w:cs="Times New Roman"/>
            <w:noProof/>
          </w:rPr>
          <w:t>2</w:t>
        </w:r>
        <w:r w:rsidRPr="00CB6B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ED2A51A" w14:textId="77777777" w:rsidR="00CB6B36" w:rsidRDefault="00CB6B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3A786" w14:textId="77777777" w:rsidR="00EB7B8E" w:rsidRDefault="00EB7B8E" w:rsidP="00C32020">
      <w:pPr>
        <w:spacing w:after="0" w:line="240" w:lineRule="auto"/>
      </w:pPr>
      <w:r>
        <w:separator/>
      </w:r>
    </w:p>
  </w:footnote>
  <w:footnote w:type="continuationSeparator" w:id="0">
    <w:p w14:paraId="42AE953F" w14:textId="77777777" w:rsidR="00EB7B8E" w:rsidRDefault="00EB7B8E" w:rsidP="00C32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F3DF" w14:textId="77777777" w:rsidR="00C32020" w:rsidRDefault="00C32020" w:rsidP="00C42CA6">
    <w:pPr>
      <w:pStyle w:val="Header"/>
      <w:ind w:left="-142"/>
    </w:pPr>
    <w:r>
      <w:rPr>
        <w:noProof/>
        <w:lang w:val="lv-LV" w:eastAsia="lv-LV"/>
      </w:rPr>
      <w:drawing>
        <wp:inline distT="0" distB="0" distL="0" distR="0" wp14:anchorId="0B92AA2A" wp14:editId="1496BC3E">
          <wp:extent cx="1866900" cy="1206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VEA logo_LV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2CA6">
      <w:t xml:space="preserve"> </w:t>
    </w:r>
    <w:r>
      <w:t xml:space="preserve">          </w:t>
    </w:r>
    <w:r w:rsidR="00C42CA6">
      <w:rPr>
        <w:rFonts w:ascii="Times New Roman" w:eastAsia="Times New Roman" w:hAnsi="Times New Roman" w:cs="Times New Roman"/>
        <w:noProof/>
        <w:color w:val="222222"/>
        <w:sz w:val="24"/>
        <w:szCs w:val="24"/>
        <w:lang w:val="lv-LV" w:eastAsia="lv-LV"/>
      </w:rPr>
      <w:drawing>
        <wp:inline distT="0" distB="0" distL="0" distR="0" wp14:anchorId="75C045BA" wp14:editId="6C3FDB0B">
          <wp:extent cx="962025" cy="1236651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MA_K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413" cy="124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C42CA6">
      <w:t xml:space="preserve">      </w:t>
    </w:r>
    <w:r>
      <w:t xml:space="preserve"> </w:t>
    </w:r>
    <w:r w:rsidR="00C42CA6">
      <w:t xml:space="preserve"> </w:t>
    </w:r>
    <w:r>
      <w:t xml:space="preserve">      </w:t>
    </w:r>
    <w:r w:rsidR="00C42CA6">
      <w:rPr>
        <w:noProof/>
        <w:lang w:val="lv-LV" w:eastAsia="lv-LV"/>
      </w:rPr>
      <w:drawing>
        <wp:inline distT="0" distB="0" distL="0" distR="0" wp14:anchorId="68C3132E" wp14:editId="1EC3B1FE">
          <wp:extent cx="1881064" cy="1206418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YCH2018_Logos_Lavender-LV-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147" cy="122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DDE"/>
    <w:multiLevelType w:val="hybridMultilevel"/>
    <w:tmpl w:val="3334B0A8"/>
    <w:lvl w:ilvl="0" w:tplc="CF125C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034E0"/>
    <w:multiLevelType w:val="multilevel"/>
    <w:tmpl w:val="5F8E22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5A54214"/>
    <w:multiLevelType w:val="multilevel"/>
    <w:tmpl w:val="3AC63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B4352C"/>
    <w:multiLevelType w:val="hybridMultilevel"/>
    <w:tmpl w:val="C6949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12F63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159E7B2C"/>
    <w:multiLevelType w:val="multilevel"/>
    <w:tmpl w:val="D6A07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6">
    <w:nsid w:val="1C970D30"/>
    <w:multiLevelType w:val="hybridMultilevel"/>
    <w:tmpl w:val="F47A9FDE"/>
    <w:lvl w:ilvl="0" w:tplc="859410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B18AD"/>
    <w:multiLevelType w:val="multilevel"/>
    <w:tmpl w:val="B582BF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6D457D0"/>
    <w:multiLevelType w:val="multilevel"/>
    <w:tmpl w:val="0E2291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1BC2F08"/>
    <w:multiLevelType w:val="hybridMultilevel"/>
    <w:tmpl w:val="0090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B6347"/>
    <w:multiLevelType w:val="hybridMultilevel"/>
    <w:tmpl w:val="52DAE10C"/>
    <w:lvl w:ilvl="0" w:tplc="5EC05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420F7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3D411E29"/>
    <w:multiLevelType w:val="hybridMultilevel"/>
    <w:tmpl w:val="6A9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61FD9"/>
    <w:multiLevelType w:val="hybridMultilevel"/>
    <w:tmpl w:val="8AEE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94121"/>
    <w:multiLevelType w:val="hybridMultilevel"/>
    <w:tmpl w:val="E1729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9E42D1"/>
    <w:multiLevelType w:val="hybridMultilevel"/>
    <w:tmpl w:val="0A86297C"/>
    <w:lvl w:ilvl="0" w:tplc="ADD66F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4032C"/>
    <w:multiLevelType w:val="multilevel"/>
    <w:tmpl w:val="D1E256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5D82157F"/>
    <w:multiLevelType w:val="hybridMultilevel"/>
    <w:tmpl w:val="9D4015E4"/>
    <w:lvl w:ilvl="0" w:tplc="59404C8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B1854"/>
    <w:multiLevelType w:val="hybridMultilevel"/>
    <w:tmpl w:val="43AC9F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C7B3B"/>
    <w:multiLevelType w:val="hybridMultilevel"/>
    <w:tmpl w:val="9EC0A8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59054B"/>
    <w:multiLevelType w:val="hybridMultilevel"/>
    <w:tmpl w:val="0A40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262B4"/>
    <w:multiLevelType w:val="multilevel"/>
    <w:tmpl w:val="8A92A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20"/>
  </w:num>
  <w:num w:numId="8">
    <w:abstractNumId w:val="21"/>
  </w:num>
  <w:num w:numId="9">
    <w:abstractNumId w:val="7"/>
  </w:num>
  <w:num w:numId="10">
    <w:abstractNumId w:val="1"/>
  </w:num>
  <w:num w:numId="11">
    <w:abstractNumId w:val="8"/>
  </w:num>
  <w:num w:numId="12">
    <w:abstractNumId w:val="16"/>
  </w:num>
  <w:num w:numId="13">
    <w:abstractNumId w:val="10"/>
  </w:num>
  <w:num w:numId="14">
    <w:abstractNumId w:val="4"/>
  </w:num>
  <w:num w:numId="15">
    <w:abstractNumId w:val="11"/>
  </w:num>
  <w:num w:numId="16">
    <w:abstractNumId w:val="15"/>
  </w:num>
  <w:num w:numId="17">
    <w:abstractNumId w:val="0"/>
  </w:num>
  <w:num w:numId="18">
    <w:abstractNumId w:val="12"/>
  </w:num>
  <w:num w:numId="19">
    <w:abstractNumId w:val="17"/>
  </w:num>
  <w:num w:numId="20">
    <w:abstractNumId w:val="6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020"/>
    <w:rsid w:val="00010ED1"/>
    <w:rsid w:val="00021A38"/>
    <w:rsid w:val="00023E26"/>
    <w:rsid w:val="0003463D"/>
    <w:rsid w:val="00037600"/>
    <w:rsid w:val="000504A2"/>
    <w:rsid w:val="0006774D"/>
    <w:rsid w:val="000765EF"/>
    <w:rsid w:val="00080542"/>
    <w:rsid w:val="000A5C4F"/>
    <w:rsid w:val="000A5FF8"/>
    <w:rsid w:val="000B14DB"/>
    <w:rsid w:val="000C0681"/>
    <w:rsid w:val="000C2D19"/>
    <w:rsid w:val="000D191A"/>
    <w:rsid w:val="000D51B8"/>
    <w:rsid w:val="00165295"/>
    <w:rsid w:val="001661FF"/>
    <w:rsid w:val="001A2A17"/>
    <w:rsid w:val="001B01FD"/>
    <w:rsid w:val="001B337F"/>
    <w:rsid w:val="001C1E7C"/>
    <w:rsid w:val="001C3A1A"/>
    <w:rsid w:val="001C5FA3"/>
    <w:rsid w:val="00262354"/>
    <w:rsid w:val="00273C1A"/>
    <w:rsid w:val="002904DF"/>
    <w:rsid w:val="00294D54"/>
    <w:rsid w:val="002F773B"/>
    <w:rsid w:val="00375DBA"/>
    <w:rsid w:val="00391C7D"/>
    <w:rsid w:val="0039283C"/>
    <w:rsid w:val="003E22B8"/>
    <w:rsid w:val="003F0A30"/>
    <w:rsid w:val="004239A3"/>
    <w:rsid w:val="00492071"/>
    <w:rsid w:val="004A2EFA"/>
    <w:rsid w:val="00500B1D"/>
    <w:rsid w:val="005028FA"/>
    <w:rsid w:val="00512EC3"/>
    <w:rsid w:val="00524D5E"/>
    <w:rsid w:val="00540A45"/>
    <w:rsid w:val="00560054"/>
    <w:rsid w:val="005674E6"/>
    <w:rsid w:val="005B5BC7"/>
    <w:rsid w:val="005F5ABE"/>
    <w:rsid w:val="00605E31"/>
    <w:rsid w:val="006062FE"/>
    <w:rsid w:val="0061753F"/>
    <w:rsid w:val="006209C6"/>
    <w:rsid w:val="00632FDF"/>
    <w:rsid w:val="00636912"/>
    <w:rsid w:val="00681573"/>
    <w:rsid w:val="006F54FA"/>
    <w:rsid w:val="00705671"/>
    <w:rsid w:val="007255D5"/>
    <w:rsid w:val="007408A2"/>
    <w:rsid w:val="0074428C"/>
    <w:rsid w:val="00751797"/>
    <w:rsid w:val="007B5D2F"/>
    <w:rsid w:val="007C6AED"/>
    <w:rsid w:val="007D1ACA"/>
    <w:rsid w:val="007D6C71"/>
    <w:rsid w:val="007E4347"/>
    <w:rsid w:val="007F0CDB"/>
    <w:rsid w:val="007F4166"/>
    <w:rsid w:val="007F536B"/>
    <w:rsid w:val="007F6E90"/>
    <w:rsid w:val="0080196A"/>
    <w:rsid w:val="008141A1"/>
    <w:rsid w:val="00815AE7"/>
    <w:rsid w:val="00821CF8"/>
    <w:rsid w:val="008506E4"/>
    <w:rsid w:val="00890381"/>
    <w:rsid w:val="00890ED1"/>
    <w:rsid w:val="008C25C7"/>
    <w:rsid w:val="008D74A6"/>
    <w:rsid w:val="008F26D6"/>
    <w:rsid w:val="00915CDB"/>
    <w:rsid w:val="009168B1"/>
    <w:rsid w:val="0092294B"/>
    <w:rsid w:val="00932068"/>
    <w:rsid w:val="009442CC"/>
    <w:rsid w:val="0096272A"/>
    <w:rsid w:val="009A443A"/>
    <w:rsid w:val="009B4B7A"/>
    <w:rsid w:val="009C179A"/>
    <w:rsid w:val="009C663B"/>
    <w:rsid w:val="009D1FBA"/>
    <w:rsid w:val="009E3BD9"/>
    <w:rsid w:val="009F2E11"/>
    <w:rsid w:val="00A22C33"/>
    <w:rsid w:val="00A43E71"/>
    <w:rsid w:val="00A4427B"/>
    <w:rsid w:val="00A46A9B"/>
    <w:rsid w:val="00A506EC"/>
    <w:rsid w:val="00A55988"/>
    <w:rsid w:val="00A6152F"/>
    <w:rsid w:val="00A825B8"/>
    <w:rsid w:val="00A9752B"/>
    <w:rsid w:val="00AC5252"/>
    <w:rsid w:val="00AE2BF2"/>
    <w:rsid w:val="00B62F31"/>
    <w:rsid w:val="00B96DB9"/>
    <w:rsid w:val="00BD19A1"/>
    <w:rsid w:val="00BD33DF"/>
    <w:rsid w:val="00BE6D18"/>
    <w:rsid w:val="00C05F8C"/>
    <w:rsid w:val="00C17C7F"/>
    <w:rsid w:val="00C311D3"/>
    <w:rsid w:val="00C32020"/>
    <w:rsid w:val="00C42CA6"/>
    <w:rsid w:val="00C5016E"/>
    <w:rsid w:val="00C85640"/>
    <w:rsid w:val="00C93DC1"/>
    <w:rsid w:val="00C94D54"/>
    <w:rsid w:val="00CB5614"/>
    <w:rsid w:val="00CB6B36"/>
    <w:rsid w:val="00CF1958"/>
    <w:rsid w:val="00D00BE8"/>
    <w:rsid w:val="00D06DE3"/>
    <w:rsid w:val="00D265EB"/>
    <w:rsid w:val="00D45419"/>
    <w:rsid w:val="00D5717E"/>
    <w:rsid w:val="00D578D7"/>
    <w:rsid w:val="00D60BB4"/>
    <w:rsid w:val="00D60CE2"/>
    <w:rsid w:val="00D745A6"/>
    <w:rsid w:val="00D76B4E"/>
    <w:rsid w:val="00DA2474"/>
    <w:rsid w:val="00DA2A83"/>
    <w:rsid w:val="00DE1555"/>
    <w:rsid w:val="00DE374B"/>
    <w:rsid w:val="00DF379A"/>
    <w:rsid w:val="00E5425B"/>
    <w:rsid w:val="00E66780"/>
    <w:rsid w:val="00E7465C"/>
    <w:rsid w:val="00E74688"/>
    <w:rsid w:val="00EA29A4"/>
    <w:rsid w:val="00EB7B8E"/>
    <w:rsid w:val="00ED3372"/>
    <w:rsid w:val="00EF161D"/>
    <w:rsid w:val="00F06867"/>
    <w:rsid w:val="00F174A0"/>
    <w:rsid w:val="00F24517"/>
    <w:rsid w:val="00F366E9"/>
    <w:rsid w:val="00F5355C"/>
    <w:rsid w:val="00F63AC1"/>
    <w:rsid w:val="00FC7729"/>
    <w:rsid w:val="00FD007F"/>
    <w:rsid w:val="00F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864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s@pilis.lv" TargetMode="External"/><Relationship Id="rId18" Type="http://schemas.openxmlformats.org/officeDocument/2006/relationships/hyperlink" Target="mailto:bmuiza@inbox.lv" TargetMode="External"/><Relationship Id="rId26" Type="http://schemas.openxmlformats.org/officeDocument/2006/relationships/hyperlink" Target="mailto:inguna.balcere@inbox.lv" TargetMode="External"/><Relationship Id="rId39" Type="http://schemas.openxmlformats.org/officeDocument/2006/relationships/hyperlink" Target="mailto:iveta.snepste@preili.lv" TargetMode="External"/><Relationship Id="rId21" Type="http://schemas.openxmlformats.org/officeDocument/2006/relationships/hyperlink" Target="mailto:tic@dundaga.lv" TargetMode="External"/><Relationship Id="rId34" Type="http://schemas.openxmlformats.org/officeDocument/2006/relationships/hyperlink" Target="mailto:litenes.pagasts@gulbene.lv" TargetMode="External"/><Relationship Id="rId42" Type="http://schemas.openxmlformats.org/officeDocument/2006/relationships/hyperlink" Target="mailto:tabita.kalnina@talsi.lv" TargetMode="External"/><Relationship Id="rId47" Type="http://schemas.openxmlformats.org/officeDocument/2006/relationships/hyperlink" Target="mailto:vecaucespils@gmail.com" TargetMode="External"/><Relationship Id="rId50" Type="http://schemas.openxmlformats.org/officeDocument/2006/relationships/hyperlink" Target="mailto:elita.priedniece@jelgavasnovads.lv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iljons.jal.lv/Documents/bp/ka_veidot_biznesa_planus.pdf" TargetMode="External"/><Relationship Id="rId17" Type="http://schemas.openxmlformats.org/officeDocument/2006/relationships/hyperlink" Target="mailto:berkenesmuiza@gmail.com" TargetMode="External"/><Relationship Id="rId25" Type="http://schemas.openxmlformats.org/officeDocument/2006/relationships/hyperlink" Target="mailto:gunta.zakite@turaida-muzejs.lv" TargetMode="External"/><Relationship Id="rId33" Type="http://schemas.openxmlformats.org/officeDocument/2006/relationships/hyperlink" Target="mailto:inguna.pranka@jelgavas%20novads.lv" TargetMode="External"/><Relationship Id="rId38" Type="http://schemas.openxmlformats.org/officeDocument/2006/relationships/hyperlink" Target="mailto:info@paduremanor.com" TargetMode="External"/><Relationship Id="rId46" Type="http://schemas.openxmlformats.org/officeDocument/2006/relationships/hyperlink" Target="mailto:varaklanupils@inbox.lv" TargetMode="External"/><Relationship Id="rId2" Type="http://schemas.openxmlformats.org/officeDocument/2006/relationships/styles" Target="styles.xml"/><Relationship Id="rId16" Type="http://schemas.openxmlformats.org/officeDocument/2006/relationships/hyperlink" Target="mailto:valdemar@gulbene.lv" TargetMode="External"/><Relationship Id="rId20" Type="http://schemas.openxmlformats.org/officeDocument/2006/relationships/hyperlink" Target="mailto:pils@diklupils.lv" TargetMode="External"/><Relationship Id="rId29" Type="http://schemas.openxmlformats.org/officeDocument/2006/relationships/hyperlink" Target="mailto:ilvija.kimse@strencunovads.lv" TargetMode="External"/><Relationship Id="rId41" Type="http://schemas.openxmlformats.org/officeDocument/2006/relationships/hyperlink" Target="mailto:julija@smukumuiza.lv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iaa.gov.lv/lv/biznesa-abc/biznesa-plans" TargetMode="External"/><Relationship Id="rId24" Type="http://schemas.openxmlformats.org/officeDocument/2006/relationships/hyperlink" Target="mailto:undinepb@gmail.com" TargetMode="External"/><Relationship Id="rId32" Type="http://schemas.openxmlformats.org/officeDocument/2006/relationships/hyperlink" Target="mailto:toms.treimanis@kocenunovads.lv" TargetMode="External"/><Relationship Id="rId37" Type="http://schemas.openxmlformats.org/officeDocument/2006/relationships/hyperlink" Target="mailto:ginta.babre@vecpiebalga.lv" TargetMode="External"/><Relationship Id="rId40" Type="http://schemas.openxmlformats.org/officeDocument/2006/relationships/hyperlink" Target="mailto:rumene@hotelbergs.lv" TargetMode="External"/><Relationship Id="rId45" Type="http://schemas.openxmlformats.org/officeDocument/2006/relationships/hyperlink" Target="mailto:grozenberga32@gmail.com" TargetMode="External"/><Relationship Id="rId53" Type="http://schemas.openxmlformats.org/officeDocument/2006/relationships/hyperlink" Target="mailto:dobicins@inbox.l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uzejs.info@aluksne.lv" TargetMode="External"/><Relationship Id="rId23" Type="http://schemas.openxmlformats.org/officeDocument/2006/relationships/hyperlink" Target="mailto:daina.smite@inbox.lv" TargetMode="External"/><Relationship Id="rId28" Type="http://schemas.openxmlformats.org/officeDocument/2006/relationships/hyperlink" Target="mailto:muzejs@llu.lv" TargetMode="External"/><Relationship Id="rId36" Type="http://schemas.openxmlformats.org/officeDocument/2006/relationships/hyperlink" Target="mailto:iveta.balcune@rezeknesnovads.lv" TargetMode="External"/><Relationship Id="rId49" Type="http://schemas.openxmlformats.org/officeDocument/2006/relationships/hyperlink" Target="mailto:emerita2@inbox.lv" TargetMode="External"/><Relationship Id="rId57" Type="http://schemas.openxmlformats.org/officeDocument/2006/relationships/theme" Target="theme/theme1.xml"/><Relationship Id="rId10" Type="http://schemas.openxmlformats.org/officeDocument/2006/relationships/hyperlink" Target="mailto:muizaslv@gmail.com" TargetMode="External"/><Relationship Id="rId19" Type="http://schemas.openxmlformats.org/officeDocument/2006/relationships/hyperlink" Target="mailto:anita.abeltina@cesis.lv" TargetMode="External"/><Relationship Id="rId31" Type="http://schemas.openxmlformats.org/officeDocument/2006/relationships/hyperlink" Target="mailto:inara.dzalbe@kraslava.lv" TargetMode="External"/><Relationship Id="rId44" Type="http://schemas.openxmlformats.org/officeDocument/2006/relationships/hyperlink" Target="mailto:info@ungurmuiza.lv" TargetMode="External"/><Relationship Id="rId52" Type="http://schemas.openxmlformats.org/officeDocument/2006/relationships/hyperlink" Target="mailto:barkovska.valij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uizaslv@gmail.com" TargetMode="External"/><Relationship Id="rId14" Type="http://schemas.openxmlformats.org/officeDocument/2006/relationships/hyperlink" Target="mailto:muizaslv@gmail.com" TargetMode="External"/><Relationship Id="rId22" Type="http://schemas.openxmlformats.org/officeDocument/2006/relationships/hyperlink" Target="mailto:santa.silava@tukumamuzejs.lv" TargetMode="External"/><Relationship Id="rId27" Type="http://schemas.openxmlformats.org/officeDocument/2006/relationships/hyperlink" Target="mailto:muzejs@jaunmokupils.lv" TargetMode="External"/><Relationship Id="rId30" Type="http://schemas.openxmlformats.org/officeDocument/2006/relationships/hyperlink" Target="mailto:kazdanga.muzejs@inbox.lv" TargetMode="External"/><Relationship Id="rId35" Type="http://schemas.openxmlformats.org/officeDocument/2006/relationships/hyperlink" Target="mailto:gunta.zakite@turaida-muzejs.lv" TargetMode="External"/><Relationship Id="rId43" Type="http://schemas.openxmlformats.org/officeDocument/2006/relationships/hyperlink" Target="mailto:stameriena.tic@gmail.com" TargetMode="External"/><Relationship Id="rId48" Type="http://schemas.openxmlformats.org/officeDocument/2006/relationships/hyperlink" Target="mailto:info.vecpiebalga@inbox.lv" TargetMode="External"/><Relationship Id="rId56" Type="http://schemas.openxmlformats.org/officeDocument/2006/relationships/fontTable" Target="fontTable.xml"/><Relationship Id="rId8" Type="http://schemas.openxmlformats.org/officeDocument/2006/relationships/hyperlink" Target="mailto:muizaslv@gmail.com" TargetMode="External"/><Relationship Id="rId51" Type="http://schemas.openxmlformats.org/officeDocument/2006/relationships/hyperlink" Target="mailto:inga.trumsina@apollo.lv" TargetMode="Externa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6145</Words>
  <Characters>3504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Aleksis Karlsons</dc:creator>
  <cp:lastModifiedBy>Valija Barkovska</cp:lastModifiedBy>
  <cp:revision>2</cp:revision>
  <cp:lastPrinted>2018-03-22T11:17:00Z</cp:lastPrinted>
  <dcterms:created xsi:type="dcterms:W3CDTF">2018-05-15T13:32:00Z</dcterms:created>
  <dcterms:modified xsi:type="dcterms:W3CDTF">2018-05-15T13:32:00Z</dcterms:modified>
</cp:coreProperties>
</file>